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CAE93" w14:textId="77777777" w:rsidR="000F53AD" w:rsidRDefault="000F53AD" w:rsidP="000F53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70F9988" wp14:editId="6C81C15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20DA6" w14:textId="77777777" w:rsidR="000F53AD" w:rsidRDefault="000F53AD" w:rsidP="000F53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46287C0" w14:textId="77777777" w:rsidR="000F53AD" w:rsidRDefault="000F53AD" w:rsidP="000F53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2FEA08C" w14:textId="77777777" w:rsidR="000F53AD" w:rsidRPr="00604332" w:rsidRDefault="000F53AD" w:rsidP="000F53A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D6205DB" w14:textId="77777777" w:rsidR="000F53AD" w:rsidRDefault="000F53AD" w:rsidP="000F53A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4878B16" w14:textId="77777777" w:rsidR="000F53AD" w:rsidRDefault="000F53AD" w:rsidP="000F53A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2EEF8D61" w14:textId="6913656F" w:rsidR="000F53AD" w:rsidRPr="005756A6" w:rsidRDefault="000F53AD" w:rsidP="000F53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542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30B1E714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30, 33 Закону України «Про оренду землі», </w:t>
      </w:r>
      <w:r w:rsidRPr="00C97F6B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4149B6" w:rsidRPr="004149B6">
        <w:rPr>
          <w:rFonts w:ascii="Times New Roman" w:hAnsi="Times New Roman" w:cs="Times New Roman"/>
          <w:sz w:val="28"/>
          <w:szCs w:val="28"/>
        </w:rPr>
        <w:t>8, 3</w:t>
      </w:r>
      <w:r w:rsidR="00B56496" w:rsidRPr="00B56496">
        <w:rPr>
          <w:rFonts w:ascii="Times New Roman" w:hAnsi="Times New Roman" w:cs="Times New Roman"/>
          <w:sz w:val="28"/>
          <w:szCs w:val="28"/>
        </w:rPr>
        <w:t>3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>укладеного 12 травня 2015 року договору оренди земельної ділянки сільськогосподарського призначення комунальної форми власності, кадастровий номер 0523484000:08:000:0057, площею 23,3876 га, зі змінами згідно додаткової угоди від 28 квітня 2020 року № 210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громадянина </w:t>
      </w:r>
      <w:r w:rsidR="00B56496">
        <w:rPr>
          <w:rFonts w:ascii="Times New Roman" w:hAnsi="Times New Roman" w:cs="Times New Roman"/>
          <w:sz w:val="28"/>
          <w:szCs w:val="28"/>
        </w:rPr>
        <w:t>Левченка Олександра Дмитровича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43DFAF92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до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B56496" w:rsidRPr="00B56496">
        <w:rPr>
          <w:rFonts w:ascii="Times New Roman" w:hAnsi="Times New Roman" w:cs="Times New Roman"/>
          <w:sz w:val="28"/>
          <w:szCs w:val="28"/>
        </w:rPr>
        <w:t>№ 306, земельної ділянки сільськогосподарського призначення комунальної форми власності, кадастровий номер 0523484000:08:000:0057, площею 23,3876 га, в тому числі пасовищ 23,3876 га, укладеного 12 травня 2015 року між Левченком Олександром Дмитровичем та Головним управлінням Держземагентства у Вінницькій області, зі змінами згідно додаткової угоди від 28 квітня 2020 року № 210, про що у Державному реєстрі речових прав на нерухоме майно вчинено запис від 19 травня 2015 року,  номер запису про інше речове право: 9714587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5B592725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«5.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48178,16 грн. (сорок вісім тисяч сто сімдесят вісім гривень 16 копійок)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70A76C0C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>Договір укладено на 19 (дев’ятнадцять)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06319C7E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B56496" w:rsidRPr="00B56496">
        <w:rPr>
          <w:rFonts w:ascii="Times New Roman" w:hAnsi="Times New Roman" w:cs="Times New Roman"/>
          <w:sz w:val="28"/>
          <w:szCs w:val="28"/>
        </w:rPr>
        <w:t>Орендна плата вноситься «Орендарем» у грошовій формі в розмірі -  12% від нормативної грошової оцінки земельної ділянки, що становить 5781,38 грн. (п’ять тисяч сімсот вісімдесят одна гривня 38 копійок) за 1 рік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3ABFA2F4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до </w:t>
      </w:r>
      <w:r w:rsidR="002F5684" w:rsidRPr="002F5684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B56496" w:rsidRPr="00B56496">
        <w:rPr>
          <w:rFonts w:ascii="Times New Roman" w:hAnsi="Times New Roman" w:cs="Times New Roman"/>
          <w:sz w:val="28"/>
          <w:szCs w:val="28"/>
        </w:rPr>
        <w:t>№ 306, земельної ділянки сільськогосподарського призначення комунальної форми власності, кадастровий номер 0523484000:08:000:0057, площею 23,3876 га, в тому числі пасовищ 23,3876 га, укладеного 12 травня 2015 року між Левченком Олександром Дмитровичем та Головним управлінням Держземагентства у Вінницькій області, зі змінами згідно додаткової угоди від 28 квітня 2020 року № 210, про що у Державному реєстрі речових прав на нерухоме майно вчинено запис від 19 травня 2015 року,  номер запису про інше речове право: 9714587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09D3B" w14:textId="77777777" w:rsidR="00B60BF3" w:rsidRDefault="00B60BF3" w:rsidP="00063119">
      <w:pPr>
        <w:spacing w:after="0" w:line="240" w:lineRule="auto"/>
      </w:pPr>
      <w:r>
        <w:separator/>
      </w:r>
    </w:p>
  </w:endnote>
  <w:endnote w:type="continuationSeparator" w:id="0">
    <w:p w14:paraId="738FEC6C" w14:textId="77777777" w:rsidR="00B60BF3" w:rsidRDefault="00B60BF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0173F" w14:textId="77777777" w:rsidR="00B60BF3" w:rsidRDefault="00B60BF3" w:rsidP="00063119">
      <w:pPr>
        <w:spacing w:after="0" w:line="240" w:lineRule="auto"/>
      </w:pPr>
      <w:r>
        <w:separator/>
      </w:r>
    </w:p>
  </w:footnote>
  <w:footnote w:type="continuationSeparator" w:id="0">
    <w:p w14:paraId="44D627E0" w14:textId="77777777" w:rsidR="00B60BF3" w:rsidRDefault="00B60BF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80192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53A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6496"/>
    <w:rsid w:val="00B60BF3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30E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11D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099E9-C075-4A97-92F0-DD1D8EC19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1984</Words>
  <Characters>1132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2026-02-25T06:41:00Z</cp:lastPrinted>
  <dcterms:created xsi:type="dcterms:W3CDTF">2026-05-18T05:16:00Z</dcterms:created>
  <dcterms:modified xsi:type="dcterms:W3CDTF">2026-05-29T06:53:00Z</dcterms:modified>
</cp:coreProperties>
</file>